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420CE" w:rsidRDefault="00033E1B">
      <w:pPr>
        <w:rPr>
          <w:rFonts w:ascii="Verdana" w:hAnsi="Verdana"/>
          <w:b/>
        </w:rPr>
      </w:pPr>
      <w:bookmarkStart w:id="0" w:name="_GoBack"/>
      <w:bookmarkEnd w:id="0"/>
      <w:r w:rsidRPr="00E420CE">
        <w:rPr>
          <w:rFonts w:ascii="Verdana" w:hAnsi="Verdana"/>
          <w:b/>
        </w:rPr>
        <w:t>Agenda</w:t>
      </w:r>
      <w:r w:rsidR="00AA7C08" w:rsidRPr="00E420CE">
        <w:rPr>
          <w:rFonts w:ascii="Verdana" w:hAnsi="Verdana"/>
          <w:b/>
        </w:rPr>
        <w:t xml:space="preserve"> MR de </w:t>
      </w:r>
      <w:proofErr w:type="spellStart"/>
      <w:r w:rsidR="00AA7C08" w:rsidRPr="00E420CE">
        <w:rPr>
          <w:rFonts w:ascii="Verdana" w:hAnsi="Verdana"/>
          <w:b/>
        </w:rPr>
        <w:t>Kosmos</w:t>
      </w:r>
      <w:proofErr w:type="spellEnd"/>
      <w:r w:rsidR="00AA7C08" w:rsidRPr="00E420CE">
        <w:rPr>
          <w:rFonts w:ascii="Verdana" w:hAnsi="Verdana"/>
          <w:b/>
        </w:rPr>
        <w:t xml:space="preserve"> </w:t>
      </w:r>
    </w:p>
    <w:p w14:paraId="055E16C8" w14:textId="3610ACC7" w:rsidR="008C50F6" w:rsidRPr="00E420CE" w:rsidRDefault="004E6C1D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woensdag</w:t>
      </w:r>
      <w:proofErr w:type="spellEnd"/>
      <w:r w:rsidR="00761F20" w:rsidRPr="00E420CE">
        <w:rPr>
          <w:rFonts w:ascii="Verdana" w:hAnsi="Verdana"/>
          <w:b/>
        </w:rPr>
        <w:t xml:space="preserve"> </w:t>
      </w:r>
      <w:r w:rsidR="008D6ED0" w:rsidRPr="00E420CE">
        <w:rPr>
          <w:rFonts w:ascii="Verdana" w:hAnsi="Verdana"/>
          <w:b/>
        </w:rPr>
        <w:t xml:space="preserve"> </w:t>
      </w:r>
      <w:r w:rsidR="00033E1B" w:rsidRPr="00E420C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25 - 11</w:t>
      </w:r>
      <w:r w:rsidR="00E420CE" w:rsidRPr="00E420CE">
        <w:rPr>
          <w:rFonts w:ascii="Verdana" w:hAnsi="Verdana"/>
          <w:b/>
        </w:rPr>
        <w:t xml:space="preserve"> </w:t>
      </w:r>
      <w:r w:rsidR="00761F20" w:rsidRPr="00E420CE">
        <w:rPr>
          <w:rFonts w:ascii="Verdana" w:hAnsi="Verdana"/>
          <w:b/>
        </w:rPr>
        <w:t>-</w:t>
      </w:r>
      <w:r w:rsidR="00E5785E" w:rsidRPr="00E420CE">
        <w:rPr>
          <w:rFonts w:ascii="Verdana" w:hAnsi="Verdana"/>
          <w:b/>
        </w:rPr>
        <w:t>2015</w:t>
      </w:r>
      <w:r w:rsidR="00AA7C08" w:rsidRPr="00E420CE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19:30</w:t>
      </w:r>
    </w:p>
    <w:p w14:paraId="059CA1F8" w14:textId="77777777" w:rsidR="00033E1B" w:rsidRPr="00E420C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420C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420CE" w:rsidRDefault="00033E1B">
      <w:pPr>
        <w:rPr>
          <w:rFonts w:ascii="Verdana" w:hAnsi="Verdana"/>
        </w:rPr>
      </w:pPr>
    </w:p>
    <w:p w14:paraId="0CD4257E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>Opening</w:t>
      </w:r>
    </w:p>
    <w:p w14:paraId="41AEF82A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Mededelingen</w:t>
      </w:r>
      <w:proofErr w:type="spellEnd"/>
    </w:p>
    <w:p w14:paraId="70732F3C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Vaststellen</w:t>
      </w:r>
      <w:proofErr w:type="spellEnd"/>
      <w:r w:rsidRPr="00E420CE">
        <w:rPr>
          <w:rFonts w:ascii="Verdana" w:hAnsi="Verdana"/>
        </w:rPr>
        <w:t xml:space="preserve"> agenda</w:t>
      </w:r>
    </w:p>
    <w:p w14:paraId="0DE7F1AF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Goedkeuren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verslag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vorige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vergadering</w:t>
      </w:r>
      <w:proofErr w:type="spellEnd"/>
    </w:p>
    <w:p w14:paraId="049FE2FB" w14:textId="34D5BA1A" w:rsidR="00E420CE" w:rsidRPr="00E420CE" w:rsidRDefault="004E6C1D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val="nl-NL" w:eastAsia="nl-NL"/>
        </w:rPr>
        <w:t>Exclusiviteit</w:t>
      </w:r>
    </w:p>
    <w:p w14:paraId="07DA6C70" w14:textId="769D06BA" w:rsidR="00E420CE" w:rsidRPr="00E420CE" w:rsidRDefault="004E6C1D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  <w:lang w:val="nl-NL" w:eastAsia="nl-NL"/>
        </w:rPr>
        <w:t>Stavaza</w:t>
      </w:r>
      <w:proofErr w:type="spellEnd"/>
      <w:r>
        <w:rPr>
          <w:rFonts w:ascii="Verdana" w:eastAsia="Times New Roman" w:hAnsi="Verdana" w:cs="Times New Roman"/>
          <w:lang w:val="nl-NL" w:eastAsia="nl-NL"/>
        </w:rPr>
        <w:t xml:space="preserve"> inkomsten ouderbijdrage</w:t>
      </w:r>
    </w:p>
    <w:p w14:paraId="08E34FA7" w14:textId="102ED533" w:rsidR="008F094E" w:rsidRPr="00E420CE" w:rsidRDefault="004E6C1D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val="nl-NL" w:eastAsia="nl-NL"/>
        </w:rPr>
        <w:t>ASK</w:t>
      </w:r>
    </w:p>
    <w:p w14:paraId="1B0F9F09" w14:textId="470138BA" w:rsidR="00E420CE" w:rsidRPr="004E6C1D" w:rsidRDefault="004E6C1D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>
        <w:rPr>
          <w:rFonts w:ascii="Verdana" w:eastAsia="Times New Roman" w:hAnsi="Verdana" w:cs="Times New Roman"/>
          <w:lang w:val="nl-NL" w:eastAsia="nl-NL"/>
        </w:rPr>
        <w:t>Enquete</w:t>
      </w:r>
      <w:proofErr w:type="spellEnd"/>
      <w:r>
        <w:rPr>
          <w:rFonts w:ascii="Verdana" w:eastAsia="Times New Roman" w:hAnsi="Verdana" w:cs="Times New Roman"/>
          <w:lang w:val="nl-NL" w:eastAsia="nl-NL"/>
        </w:rPr>
        <w:t xml:space="preserve"> continurooster</w:t>
      </w:r>
    </w:p>
    <w:p w14:paraId="2C86B602" w14:textId="14EA14C9" w:rsidR="004E6C1D" w:rsidRPr="00E420CE" w:rsidRDefault="004E6C1D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>
        <w:rPr>
          <w:rFonts w:ascii="Verdana" w:eastAsia="Times New Roman" w:hAnsi="Verdana" w:cs="Times New Roman"/>
          <w:lang w:val="nl-NL" w:eastAsia="nl-NL"/>
        </w:rPr>
        <w:t>Leerlingafname</w:t>
      </w:r>
      <w:proofErr w:type="spellEnd"/>
    </w:p>
    <w:p w14:paraId="4256639F" w14:textId="77777777" w:rsidR="005C7EFC" w:rsidRDefault="005C7EFC" w:rsidP="008F094E">
      <w:pPr>
        <w:spacing w:line="360" w:lineRule="auto"/>
        <w:ind w:left="360"/>
        <w:rPr>
          <w:rFonts w:ascii="Verdana" w:hAnsi="Verdana"/>
        </w:rPr>
      </w:pPr>
    </w:p>
    <w:p w14:paraId="38C122E3" w14:textId="77777777" w:rsidR="004E6C1D" w:rsidRPr="00E420CE" w:rsidRDefault="004E6C1D" w:rsidP="008F094E">
      <w:pPr>
        <w:spacing w:line="360" w:lineRule="auto"/>
        <w:ind w:left="360"/>
        <w:rPr>
          <w:rFonts w:ascii="Verdana" w:hAnsi="Verdana"/>
        </w:rPr>
      </w:pPr>
    </w:p>
    <w:p w14:paraId="0D9795E4" w14:textId="51FC5ECB" w:rsidR="00E420CE" w:rsidRPr="00E420CE" w:rsidRDefault="00E420CE" w:rsidP="008F094E">
      <w:pPr>
        <w:spacing w:line="360" w:lineRule="auto"/>
        <w:ind w:left="360"/>
        <w:rPr>
          <w:rFonts w:ascii="Verdana" w:hAnsi="Verdana"/>
        </w:rPr>
      </w:pPr>
    </w:p>
    <w:p w14:paraId="3B95C67D" w14:textId="77777777" w:rsidR="008F094E" w:rsidRPr="00E420CE" w:rsidRDefault="008F094E" w:rsidP="008F094E">
      <w:pPr>
        <w:spacing w:line="360" w:lineRule="auto"/>
        <w:ind w:left="360"/>
        <w:rPr>
          <w:rFonts w:ascii="Verdana" w:hAnsi="Verdana"/>
        </w:rPr>
      </w:pPr>
    </w:p>
    <w:p w14:paraId="6BE8DC42" w14:textId="31B8141B" w:rsidR="008D6ED0" w:rsidRPr="00E420CE" w:rsidRDefault="00E5785E" w:rsidP="008F094E">
      <w:pPr>
        <w:pStyle w:val="Lijstalinea"/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Actiepunten</w:t>
      </w:r>
      <w:proofErr w:type="spellEnd"/>
    </w:p>
    <w:p w14:paraId="2A4DD7A9" w14:textId="77777777" w:rsidR="00AA7C08" w:rsidRPr="00E420CE" w:rsidRDefault="00AA7C08" w:rsidP="00D10FFA">
      <w:pPr>
        <w:pStyle w:val="Lijstalinea"/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 xml:space="preserve">GMR </w:t>
      </w:r>
      <w:proofErr w:type="spellStart"/>
      <w:r w:rsidRPr="00E420CE">
        <w:rPr>
          <w:rFonts w:ascii="Verdana" w:hAnsi="Verdana"/>
        </w:rPr>
        <w:t>stukken</w:t>
      </w:r>
      <w:proofErr w:type="spellEnd"/>
    </w:p>
    <w:p w14:paraId="102FE703" w14:textId="6D207084" w:rsidR="008F094E" w:rsidRPr="00E420CE" w:rsidRDefault="008F094E" w:rsidP="00D10FFA">
      <w:pPr>
        <w:pStyle w:val="Lijstalinea"/>
        <w:spacing w:line="360" w:lineRule="auto"/>
        <w:rPr>
          <w:rFonts w:ascii="Verdana" w:hAnsi="Verdana"/>
        </w:rPr>
      </w:pPr>
    </w:p>
    <w:p w14:paraId="180F50E1" w14:textId="62895969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</w:p>
    <w:p w14:paraId="56672DC7" w14:textId="77777777" w:rsidR="00761F20" w:rsidRPr="00E420CE" w:rsidRDefault="00761F20" w:rsidP="008D6ED0">
      <w:pPr>
        <w:spacing w:line="360" w:lineRule="auto"/>
        <w:ind w:left="360"/>
        <w:rPr>
          <w:rFonts w:ascii="Verdana" w:hAnsi="Verdana"/>
        </w:rPr>
      </w:pPr>
    </w:p>
    <w:p w14:paraId="43FD2BE2" w14:textId="76C21AE0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rondvraag</w:t>
      </w:r>
      <w:proofErr w:type="spellEnd"/>
    </w:p>
    <w:p w14:paraId="3AD6F355" w14:textId="77777777" w:rsidR="00386BA5" w:rsidRPr="00E420CE" w:rsidRDefault="00386BA5" w:rsidP="00704519">
      <w:pPr>
        <w:ind w:left="360"/>
        <w:rPr>
          <w:rFonts w:ascii="Verdana" w:hAnsi="Verdana"/>
        </w:rPr>
      </w:pPr>
    </w:p>
    <w:p w14:paraId="533CAE7A" w14:textId="5111FB92" w:rsidR="00E5785E" w:rsidRPr="00E420CE" w:rsidRDefault="00E5785E" w:rsidP="00704519">
      <w:pPr>
        <w:ind w:left="360"/>
        <w:rPr>
          <w:rFonts w:ascii="Verdana" w:hAnsi="Verdana"/>
        </w:rPr>
      </w:pPr>
    </w:p>
    <w:p w14:paraId="19E186CD" w14:textId="77777777" w:rsidR="008F094E" w:rsidRPr="00E420CE" w:rsidRDefault="008F094E">
      <w:pPr>
        <w:ind w:left="360"/>
        <w:rPr>
          <w:rFonts w:ascii="Verdana" w:hAnsi="Verdana"/>
        </w:rPr>
      </w:pPr>
    </w:p>
    <w:sectPr w:rsidR="008F094E" w:rsidRPr="00E420C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9B72" w14:textId="77777777" w:rsidR="000546DE" w:rsidRDefault="000546DE" w:rsidP="008D6ED0">
      <w:r>
        <w:separator/>
      </w:r>
    </w:p>
  </w:endnote>
  <w:endnote w:type="continuationSeparator" w:id="0">
    <w:p w14:paraId="780E3664" w14:textId="77777777" w:rsidR="000546DE" w:rsidRDefault="000546DE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6176A265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 w:rsidR="005C7EFC">
      <w:tab/>
      <w:t>29-06</w:t>
    </w:r>
    <w:r w:rsidR="006622D9">
      <w:t>-</w:t>
    </w:r>
    <w:r w:rsidR="005C7EFC">
      <w:t>20</w:t>
    </w:r>
    <w:r w:rsidR="006622D9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A823" w14:textId="77777777" w:rsidR="000546DE" w:rsidRDefault="000546DE" w:rsidP="008D6ED0">
      <w:r>
        <w:separator/>
      </w:r>
    </w:p>
  </w:footnote>
  <w:footnote w:type="continuationSeparator" w:id="0">
    <w:p w14:paraId="4AF01DE6" w14:textId="77777777" w:rsidR="000546DE" w:rsidRDefault="000546DE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702"/>
    <w:multiLevelType w:val="multilevel"/>
    <w:tmpl w:val="0EC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0546DE"/>
    <w:rsid w:val="00386BA5"/>
    <w:rsid w:val="003B198D"/>
    <w:rsid w:val="004E6C1D"/>
    <w:rsid w:val="005C7EFC"/>
    <w:rsid w:val="006622D9"/>
    <w:rsid w:val="00704519"/>
    <w:rsid w:val="00730EEF"/>
    <w:rsid w:val="00761F20"/>
    <w:rsid w:val="007B7DF6"/>
    <w:rsid w:val="008C3337"/>
    <w:rsid w:val="008C50F6"/>
    <w:rsid w:val="008D6ED0"/>
    <w:rsid w:val="008F094E"/>
    <w:rsid w:val="00AA7C08"/>
    <w:rsid w:val="00BB14EC"/>
    <w:rsid w:val="00D10FFA"/>
    <w:rsid w:val="00E420CE"/>
    <w:rsid w:val="00E578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5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361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11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9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73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85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9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92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70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3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07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53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7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713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07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960DC-F66D-4688-894D-DFB45455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2016-04-05T16:17:00Z</dcterms:created>
  <dcterms:modified xsi:type="dcterms:W3CDTF">2016-04-05T16:17:00Z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