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1B841" w14:textId="48B21B6C" w:rsidR="00D66559" w:rsidRPr="009A48BA" w:rsidRDefault="009A48BA">
      <w:pPr>
        <w:rPr>
          <w:b/>
          <w:sz w:val="28"/>
          <w:u w:val="single"/>
        </w:rPr>
      </w:pPr>
      <w:r w:rsidRPr="009A48BA">
        <w:rPr>
          <w:b/>
          <w:sz w:val="28"/>
          <w:u w:val="single"/>
        </w:rPr>
        <w:t>Notulen MR vergadering 17 januari</w:t>
      </w:r>
    </w:p>
    <w:p w14:paraId="0FB68C61" w14:textId="77777777" w:rsidR="00251D9E" w:rsidRDefault="00251D9E"/>
    <w:p w14:paraId="704F8B77" w14:textId="7F7E3919" w:rsidR="00151A55" w:rsidRDefault="00251D9E" w:rsidP="00151A55">
      <w:pPr>
        <w:pStyle w:val="Lijstalinea"/>
        <w:numPr>
          <w:ilvl w:val="0"/>
          <w:numId w:val="1"/>
        </w:numPr>
        <w:rPr>
          <w:b/>
        </w:rPr>
      </w:pPr>
      <w:r w:rsidRPr="00151A55">
        <w:rPr>
          <w:b/>
        </w:rPr>
        <w:t>Opening</w:t>
      </w:r>
    </w:p>
    <w:p w14:paraId="308BD52F" w14:textId="77777777" w:rsidR="009A48BA" w:rsidRPr="009A48BA" w:rsidRDefault="009A48BA" w:rsidP="009A48BA">
      <w:pPr>
        <w:pStyle w:val="Lijstalinea"/>
        <w:rPr>
          <w:b/>
        </w:rPr>
      </w:pPr>
    </w:p>
    <w:p w14:paraId="0E153C9F" w14:textId="77777777" w:rsidR="00251D9E" w:rsidRPr="00151A55" w:rsidRDefault="00251D9E" w:rsidP="00251D9E">
      <w:pPr>
        <w:pStyle w:val="Lijstalinea"/>
        <w:numPr>
          <w:ilvl w:val="0"/>
          <w:numId w:val="1"/>
        </w:numPr>
        <w:rPr>
          <w:b/>
        </w:rPr>
      </w:pPr>
      <w:r w:rsidRPr="00151A55">
        <w:rPr>
          <w:b/>
        </w:rPr>
        <w:t>Mededelingen</w:t>
      </w:r>
    </w:p>
    <w:p w14:paraId="73D2D54C" w14:textId="79D8BE11" w:rsidR="009A48BA" w:rsidRDefault="00792042" w:rsidP="00592A55">
      <w:pPr>
        <w:pStyle w:val="Lijstalinea"/>
      </w:pPr>
      <w:r>
        <w:t>Gerrit geeft aan dat we een begeleidingstraject aan</w:t>
      </w:r>
      <w:r w:rsidR="009A48BA">
        <w:t xml:space="preserve">gaan onder leiding van het CPS. </w:t>
      </w:r>
      <w:r w:rsidR="000D78BC">
        <w:t>Er is inmiddels 1 bijeenkomst geweest met de begeleider van het CPS een volgende bijeenkomst zal voor de mei vakantie plaatsvinden.</w:t>
      </w:r>
    </w:p>
    <w:p w14:paraId="5FC36106" w14:textId="7A4DC75B" w:rsidR="00592A55" w:rsidRDefault="00792042" w:rsidP="00592A55">
      <w:pPr>
        <w:pStyle w:val="Lijstalinea"/>
      </w:pPr>
      <w:r>
        <w:t>Goede zinvolle invulling/programma gemaakt.</w:t>
      </w:r>
    </w:p>
    <w:p w14:paraId="656E0509" w14:textId="77777777" w:rsidR="00592A55" w:rsidRDefault="00592A55" w:rsidP="00592A55">
      <w:pPr>
        <w:pStyle w:val="Lijstalinea"/>
      </w:pPr>
    </w:p>
    <w:p w14:paraId="40F85864" w14:textId="724C2855" w:rsidR="00151A55" w:rsidRDefault="00151A55" w:rsidP="00151A55">
      <w:pPr>
        <w:pStyle w:val="Lijstalinea"/>
        <w:numPr>
          <w:ilvl w:val="0"/>
          <w:numId w:val="1"/>
        </w:numPr>
        <w:rPr>
          <w:b/>
        </w:rPr>
      </w:pPr>
      <w:r w:rsidRPr="00151A55">
        <w:rPr>
          <w:b/>
        </w:rPr>
        <w:t>Agenda vaststellen</w:t>
      </w:r>
    </w:p>
    <w:p w14:paraId="584BE2E4" w14:textId="77777777" w:rsidR="00151A55" w:rsidRPr="00151A55" w:rsidRDefault="00151A55" w:rsidP="00151A55">
      <w:pPr>
        <w:pStyle w:val="Lijstalinea"/>
        <w:rPr>
          <w:b/>
        </w:rPr>
      </w:pPr>
    </w:p>
    <w:p w14:paraId="2426291A" w14:textId="77777777" w:rsidR="00251D9E" w:rsidRDefault="00251D9E" w:rsidP="00251D9E">
      <w:pPr>
        <w:pStyle w:val="Lijstalinea"/>
        <w:numPr>
          <w:ilvl w:val="0"/>
          <w:numId w:val="1"/>
        </w:numPr>
      </w:pPr>
      <w:r w:rsidRPr="00151A55">
        <w:rPr>
          <w:b/>
        </w:rPr>
        <w:t>Notulen vergadering</w:t>
      </w:r>
      <w:r>
        <w:t xml:space="preserve"> 14 februari punt 9 iets uitgebreider uitwerken</w:t>
      </w:r>
    </w:p>
    <w:p w14:paraId="67039A64" w14:textId="77777777" w:rsidR="00374CEB" w:rsidRDefault="00374CEB" w:rsidP="00374CEB">
      <w:pPr>
        <w:pStyle w:val="Lijstalinea"/>
      </w:pPr>
      <w:r>
        <w:t>Actiepunten zijn aangepast</w:t>
      </w:r>
    </w:p>
    <w:p w14:paraId="7AF8B9B4" w14:textId="320CA969" w:rsidR="00151A55" w:rsidRDefault="00151A55" w:rsidP="00151A55">
      <w:pPr>
        <w:pStyle w:val="Lijstalinea"/>
      </w:pPr>
    </w:p>
    <w:p w14:paraId="045E5C46" w14:textId="10C69FF3" w:rsidR="009A48BA" w:rsidRPr="009A48BA" w:rsidRDefault="009A48BA" w:rsidP="00374CEB">
      <w:pPr>
        <w:pStyle w:val="Lijstalinea"/>
        <w:numPr>
          <w:ilvl w:val="0"/>
          <w:numId w:val="1"/>
        </w:numPr>
        <w:rPr>
          <w:b/>
        </w:rPr>
      </w:pPr>
      <w:r w:rsidRPr="009A48BA">
        <w:rPr>
          <w:b/>
        </w:rPr>
        <w:t>Donatie Stichting Leergeld</w:t>
      </w:r>
    </w:p>
    <w:p w14:paraId="1046E744" w14:textId="77777777" w:rsidR="00374CEB" w:rsidRDefault="00374CEB" w:rsidP="009A48BA">
      <w:pPr>
        <w:pStyle w:val="Lijstalinea"/>
      </w:pPr>
      <w:r>
        <w:t>Er wordt 1 euro per leerling verstrekt (DOCUMENT lezen!) (GMR bestand, opzoeken)</w:t>
      </w:r>
    </w:p>
    <w:p w14:paraId="0B22D5A0" w14:textId="77777777" w:rsidR="00374CEB" w:rsidRDefault="00374CEB" w:rsidP="00374CEB">
      <w:pPr>
        <w:pStyle w:val="Lijstalinea"/>
      </w:pPr>
      <w:r>
        <w:t>Onduidelijkheid ophelderen</w:t>
      </w:r>
    </w:p>
    <w:p w14:paraId="7703ACF9" w14:textId="6A3EB93A" w:rsidR="00151A55" w:rsidRDefault="00151A55" w:rsidP="00151A55">
      <w:pPr>
        <w:pStyle w:val="Lijstalinea"/>
      </w:pPr>
    </w:p>
    <w:p w14:paraId="526A1E43" w14:textId="77777777" w:rsidR="00792042" w:rsidRDefault="00792042" w:rsidP="00792042">
      <w:pPr>
        <w:pStyle w:val="Lijstalinea"/>
        <w:numPr>
          <w:ilvl w:val="0"/>
          <w:numId w:val="1"/>
        </w:numPr>
        <w:rPr>
          <w:b/>
        </w:rPr>
      </w:pPr>
      <w:r w:rsidRPr="00151A55">
        <w:rPr>
          <w:b/>
        </w:rPr>
        <w:t xml:space="preserve">Financieel jaaroverzicht. </w:t>
      </w:r>
    </w:p>
    <w:p w14:paraId="2EF2DA76" w14:textId="1C93BC96" w:rsidR="009A48BA" w:rsidRPr="009A48BA" w:rsidRDefault="009A48BA" w:rsidP="009A48BA">
      <w:pPr>
        <w:pStyle w:val="Lijstalinea"/>
      </w:pPr>
      <w:r w:rsidRPr="009A48BA">
        <w:t xml:space="preserve">Gerrit </w:t>
      </w:r>
      <w:r w:rsidR="000D78BC">
        <w:t xml:space="preserve">geeft een toelichting over het jaaroverzicht. </w:t>
      </w:r>
    </w:p>
    <w:p w14:paraId="637761FB" w14:textId="77777777" w:rsidR="00151A55" w:rsidRDefault="00792042" w:rsidP="00592A55">
      <w:pPr>
        <w:pStyle w:val="Lijstalinea"/>
      </w:pPr>
      <w:r>
        <w:t xml:space="preserve">Er is 1700 euro teveel uitgegeven. </w:t>
      </w:r>
    </w:p>
    <w:p w14:paraId="736C1CA8" w14:textId="77777777" w:rsidR="00151A55" w:rsidRDefault="00792042" w:rsidP="00592A55">
      <w:pPr>
        <w:pStyle w:val="Lijstalinea"/>
      </w:pPr>
      <w:r>
        <w:t>Gerrit doet voorstellen om volgend jaar te bezuinigen op kopiëren.</w:t>
      </w:r>
    </w:p>
    <w:p w14:paraId="4C17C096" w14:textId="6C16B757" w:rsidR="005019B0" w:rsidRDefault="00151A55" w:rsidP="00592A55">
      <w:pPr>
        <w:pStyle w:val="Lijstalinea"/>
      </w:pPr>
      <w:r>
        <w:t>Schoolreis gelden moeten goed bekeken worden. Bezuinigen waar mogelijk.</w:t>
      </w:r>
    </w:p>
    <w:p w14:paraId="464428F0" w14:textId="77777777" w:rsidR="00592A55" w:rsidRDefault="00592A55" w:rsidP="00592A55">
      <w:pPr>
        <w:pStyle w:val="Lijstalinea"/>
      </w:pPr>
    </w:p>
    <w:p w14:paraId="3FE34EFD" w14:textId="77777777" w:rsidR="005019B0" w:rsidRPr="009A48BA" w:rsidRDefault="005019B0" w:rsidP="005019B0">
      <w:pPr>
        <w:pStyle w:val="Lijstalinea"/>
        <w:numPr>
          <w:ilvl w:val="0"/>
          <w:numId w:val="1"/>
        </w:numPr>
        <w:rPr>
          <w:b/>
        </w:rPr>
      </w:pPr>
      <w:r w:rsidRPr="009A48BA">
        <w:rPr>
          <w:b/>
        </w:rPr>
        <w:t xml:space="preserve">Stand van zaken m.b.t. overblijf </w:t>
      </w:r>
    </w:p>
    <w:p w14:paraId="3C3A1F21" w14:textId="6AB69756" w:rsidR="009A48BA" w:rsidRDefault="005019B0" w:rsidP="005019B0">
      <w:pPr>
        <w:pStyle w:val="Lijstalinea"/>
      </w:pPr>
      <w:r>
        <w:t>De situatie is sterk vooruit gegaan. De leiding van Stacey heeft hier grote invloed op, over enige tijd loopt Stacey haar contract af</w:t>
      </w:r>
      <w:r w:rsidR="000D78BC">
        <w:t xml:space="preserve"> </w:t>
      </w:r>
      <w:r>
        <w:t xml:space="preserve">(eind maart). </w:t>
      </w:r>
    </w:p>
    <w:p w14:paraId="0E5A048C" w14:textId="1CC900F8" w:rsidR="005019B0" w:rsidRDefault="005019B0" w:rsidP="005019B0">
      <w:pPr>
        <w:pStyle w:val="Lijstalinea"/>
      </w:pPr>
      <w:r>
        <w:t>De hoop is dat de rust wel blijft zoals dat momenteel is!</w:t>
      </w:r>
    </w:p>
    <w:p w14:paraId="2E6D3106" w14:textId="77777777" w:rsidR="005019B0" w:rsidRDefault="005019B0" w:rsidP="005019B0">
      <w:pPr>
        <w:pStyle w:val="Lijstalinea"/>
      </w:pPr>
    </w:p>
    <w:p w14:paraId="2DFE7591" w14:textId="77777777" w:rsidR="00592A55" w:rsidRDefault="00592A55" w:rsidP="005019B0">
      <w:pPr>
        <w:pStyle w:val="Lijstalinea"/>
      </w:pPr>
    </w:p>
    <w:p w14:paraId="15F112F8" w14:textId="77777777" w:rsidR="00251D9E" w:rsidRPr="009A48BA" w:rsidRDefault="00592A55" w:rsidP="00592A55">
      <w:pPr>
        <w:pStyle w:val="Lijstalinea"/>
        <w:numPr>
          <w:ilvl w:val="0"/>
          <w:numId w:val="1"/>
        </w:numPr>
        <w:rPr>
          <w:b/>
        </w:rPr>
      </w:pPr>
      <w:r w:rsidRPr="009A48BA">
        <w:rPr>
          <w:b/>
        </w:rPr>
        <w:t>Voorzittersrol (besloten)</w:t>
      </w:r>
    </w:p>
    <w:p w14:paraId="5C717F05" w14:textId="77777777" w:rsidR="00820ECD" w:rsidRDefault="00820ECD" w:rsidP="00820ECD">
      <w:pPr>
        <w:pStyle w:val="Lijstalinea"/>
      </w:pPr>
    </w:p>
    <w:p w14:paraId="0403356C" w14:textId="20124781" w:rsidR="009A48BA" w:rsidRDefault="009A48BA" w:rsidP="00820ECD">
      <w:pPr>
        <w:pStyle w:val="Lijstalinea"/>
      </w:pPr>
    </w:p>
    <w:p w14:paraId="4386A91B" w14:textId="77777777" w:rsidR="009A48BA" w:rsidRDefault="009A48BA" w:rsidP="00820ECD">
      <w:pPr>
        <w:pStyle w:val="Lijstalinea"/>
      </w:pPr>
      <w:bookmarkStart w:id="0" w:name="_GoBack"/>
      <w:bookmarkEnd w:id="0"/>
    </w:p>
    <w:p w14:paraId="4CAB9498" w14:textId="77777777" w:rsidR="009A48BA" w:rsidRDefault="009A48BA" w:rsidP="00820ECD">
      <w:pPr>
        <w:pStyle w:val="Lijstalinea"/>
      </w:pPr>
    </w:p>
    <w:p w14:paraId="34CED938" w14:textId="77777777" w:rsidR="009A48BA" w:rsidRDefault="009A48BA">
      <w:r>
        <w:br w:type="page"/>
      </w:r>
    </w:p>
    <w:p w14:paraId="599C0974" w14:textId="77777777" w:rsidR="009A48BA" w:rsidRPr="009A48BA" w:rsidRDefault="009A48BA" w:rsidP="009A48B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US"/>
        </w:rPr>
      </w:pPr>
      <w:r w:rsidRPr="009A48BA">
        <w:rPr>
          <w:rFonts w:ascii="Calibri" w:eastAsia="Times New Roman" w:hAnsi="Calibri" w:cs="Times New Roman"/>
          <w:b/>
          <w:sz w:val="24"/>
          <w:szCs w:val="24"/>
          <w:u w:val="single"/>
          <w:lang w:val="en-US"/>
        </w:rPr>
        <w:lastRenderedPageBreak/>
        <w:t>Actie</w:t>
      </w:r>
    </w:p>
    <w:p w14:paraId="52238B9E" w14:textId="77777777" w:rsidR="009A48BA" w:rsidRPr="009A48BA" w:rsidRDefault="009A48BA" w:rsidP="009A48B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928"/>
        <w:gridCol w:w="3188"/>
        <w:gridCol w:w="2946"/>
      </w:tblGrid>
      <w:tr w:rsidR="009A48BA" w:rsidRPr="009A48BA" w14:paraId="4A4D0F03" w14:textId="77777777" w:rsidTr="009A48BA">
        <w:tc>
          <w:tcPr>
            <w:tcW w:w="2928" w:type="dxa"/>
          </w:tcPr>
          <w:p w14:paraId="38B01C7E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9A48BA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Wie </w:t>
            </w:r>
          </w:p>
        </w:tc>
        <w:tc>
          <w:tcPr>
            <w:tcW w:w="3188" w:type="dxa"/>
          </w:tcPr>
          <w:p w14:paraId="5741DD6C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9A48BA">
              <w:rPr>
                <w:rFonts w:ascii="Calibri" w:eastAsia="Times New Roman" w:hAnsi="Calibri" w:cs="Times New Roman"/>
                <w:szCs w:val="24"/>
                <w:lang w:val="en-US"/>
              </w:rPr>
              <w:t>Wat</w:t>
            </w:r>
          </w:p>
        </w:tc>
        <w:tc>
          <w:tcPr>
            <w:tcW w:w="2946" w:type="dxa"/>
          </w:tcPr>
          <w:p w14:paraId="14D8554C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9A48BA">
              <w:rPr>
                <w:rFonts w:ascii="Calibri" w:eastAsia="Times New Roman" w:hAnsi="Calibri" w:cs="Times New Roman"/>
                <w:szCs w:val="24"/>
                <w:lang w:val="en-US"/>
              </w:rPr>
              <w:t>Wanneer.</w:t>
            </w:r>
          </w:p>
        </w:tc>
      </w:tr>
      <w:tr w:rsidR="009A48BA" w:rsidRPr="009A48BA" w14:paraId="4AFD2192" w14:textId="77777777" w:rsidTr="009A48BA">
        <w:tc>
          <w:tcPr>
            <w:tcW w:w="2928" w:type="dxa"/>
          </w:tcPr>
          <w:p w14:paraId="0945CE18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9A48BA">
              <w:rPr>
                <w:rFonts w:ascii="Calibri" w:eastAsia="Times New Roman" w:hAnsi="Calibri" w:cs="Times New Roman"/>
                <w:szCs w:val="24"/>
                <w:lang w:val="en-US"/>
              </w:rPr>
              <w:t>Marc</w:t>
            </w:r>
          </w:p>
        </w:tc>
        <w:tc>
          <w:tcPr>
            <w:tcW w:w="3188" w:type="dxa"/>
          </w:tcPr>
          <w:p w14:paraId="560026B0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9A48BA">
              <w:rPr>
                <w:rFonts w:ascii="Calibri" w:eastAsia="Times New Roman" w:hAnsi="Calibri" w:cs="Times New Roman"/>
                <w:szCs w:val="24"/>
                <w:lang w:val="en-US"/>
              </w:rPr>
              <w:t>Marc stuurt het MR-verslag naar Cindy (AC)</w:t>
            </w:r>
          </w:p>
        </w:tc>
        <w:tc>
          <w:tcPr>
            <w:tcW w:w="2946" w:type="dxa"/>
          </w:tcPr>
          <w:p w14:paraId="5ED92213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</w:tc>
      </w:tr>
      <w:tr w:rsidR="009A48BA" w:rsidRPr="009A48BA" w14:paraId="2278E845" w14:textId="77777777" w:rsidTr="009A48BA">
        <w:tc>
          <w:tcPr>
            <w:tcW w:w="2928" w:type="dxa"/>
          </w:tcPr>
          <w:p w14:paraId="6BFDC2BE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9A48BA">
              <w:rPr>
                <w:rFonts w:ascii="Calibri" w:eastAsia="Times New Roman" w:hAnsi="Calibri" w:cs="Times New Roman"/>
                <w:szCs w:val="24"/>
                <w:lang w:val="en-US"/>
              </w:rPr>
              <w:t>Gerrit</w:t>
            </w:r>
          </w:p>
        </w:tc>
        <w:tc>
          <w:tcPr>
            <w:tcW w:w="3188" w:type="dxa"/>
          </w:tcPr>
          <w:p w14:paraId="0124D1A9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9A48BA">
              <w:rPr>
                <w:rFonts w:ascii="Calibri" w:eastAsia="Times New Roman" w:hAnsi="Calibri" w:cs="Times New Roman"/>
                <w:szCs w:val="24"/>
                <w:lang w:val="en-US"/>
              </w:rPr>
              <w:t>Gerrit past de website aan. Actualiseren van de website.(o.a. kalender)</w:t>
            </w:r>
          </w:p>
        </w:tc>
        <w:tc>
          <w:tcPr>
            <w:tcW w:w="2946" w:type="dxa"/>
          </w:tcPr>
          <w:p w14:paraId="7C8C03C0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</w:tc>
      </w:tr>
      <w:tr w:rsidR="009A48BA" w:rsidRPr="009A48BA" w14:paraId="5C6EB897" w14:textId="77777777" w:rsidTr="009A48BA">
        <w:tc>
          <w:tcPr>
            <w:tcW w:w="2928" w:type="dxa"/>
          </w:tcPr>
          <w:p w14:paraId="13736654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9A48BA">
              <w:rPr>
                <w:rFonts w:ascii="Calibri" w:eastAsia="Times New Roman" w:hAnsi="Calibri" w:cs="Times New Roman"/>
                <w:szCs w:val="24"/>
                <w:lang w:val="en-US"/>
              </w:rPr>
              <w:t>Gerrit</w:t>
            </w:r>
          </w:p>
        </w:tc>
        <w:tc>
          <w:tcPr>
            <w:tcW w:w="3188" w:type="dxa"/>
          </w:tcPr>
          <w:p w14:paraId="4D294E07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9A48BA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Hij neemt contact op met Madeleine. </w:t>
            </w:r>
          </w:p>
          <w:p w14:paraId="44A32E25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9A48BA">
              <w:rPr>
                <w:rFonts w:ascii="Calibri" w:eastAsia="Times New Roman" w:hAnsi="Calibri" w:cs="Times New Roman"/>
                <w:szCs w:val="24"/>
                <w:lang w:val="en-US"/>
              </w:rPr>
              <w:t>Onderwerp: Overzicht van mogelijke  oorzaken”leerlingafname”.(zie analyse-verslag van Lorette)</w:t>
            </w:r>
          </w:p>
        </w:tc>
        <w:tc>
          <w:tcPr>
            <w:tcW w:w="2946" w:type="dxa"/>
          </w:tcPr>
          <w:p w14:paraId="432E25D8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</w:tc>
      </w:tr>
      <w:tr w:rsidR="009A48BA" w:rsidRPr="009A48BA" w14:paraId="34C9DD76" w14:textId="77777777" w:rsidTr="009A48BA">
        <w:tc>
          <w:tcPr>
            <w:tcW w:w="2928" w:type="dxa"/>
          </w:tcPr>
          <w:p w14:paraId="032495B9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9A48BA">
              <w:rPr>
                <w:rFonts w:ascii="Calibri" w:eastAsia="Times New Roman" w:hAnsi="Calibri" w:cs="Times New Roman"/>
                <w:szCs w:val="24"/>
                <w:lang w:val="en-US"/>
              </w:rPr>
              <w:t>Lorette</w:t>
            </w:r>
          </w:p>
        </w:tc>
        <w:tc>
          <w:tcPr>
            <w:tcW w:w="3188" w:type="dxa"/>
          </w:tcPr>
          <w:p w14:paraId="2D908298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9A48BA">
              <w:rPr>
                <w:rFonts w:ascii="Calibri" w:eastAsia="Times New Roman" w:hAnsi="Calibri" w:cs="Times New Roman"/>
                <w:szCs w:val="24"/>
                <w:lang w:val="en-US"/>
              </w:rPr>
              <w:t>Zij neemt over 2 maanden contact op met TSO voor een afsluitend gesprek.</w:t>
            </w:r>
          </w:p>
        </w:tc>
        <w:tc>
          <w:tcPr>
            <w:tcW w:w="2946" w:type="dxa"/>
          </w:tcPr>
          <w:p w14:paraId="1BEED764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</w:tc>
      </w:tr>
      <w:tr w:rsidR="009A48BA" w:rsidRPr="009A48BA" w14:paraId="6CDD3DC1" w14:textId="77777777" w:rsidTr="009A48BA">
        <w:tc>
          <w:tcPr>
            <w:tcW w:w="2928" w:type="dxa"/>
          </w:tcPr>
          <w:p w14:paraId="3F41D24E" w14:textId="20E815C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</w:tc>
        <w:tc>
          <w:tcPr>
            <w:tcW w:w="3188" w:type="dxa"/>
          </w:tcPr>
          <w:p w14:paraId="5B2DDD64" w14:textId="045A8D36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</w:tc>
        <w:tc>
          <w:tcPr>
            <w:tcW w:w="2946" w:type="dxa"/>
          </w:tcPr>
          <w:p w14:paraId="0993241E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</w:tc>
      </w:tr>
      <w:tr w:rsidR="009A48BA" w:rsidRPr="009A48BA" w14:paraId="46C747BB" w14:textId="77777777" w:rsidTr="009A48BA">
        <w:tc>
          <w:tcPr>
            <w:tcW w:w="2928" w:type="dxa"/>
          </w:tcPr>
          <w:p w14:paraId="7E97116A" w14:textId="25D719EA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</w:tc>
        <w:tc>
          <w:tcPr>
            <w:tcW w:w="3188" w:type="dxa"/>
          </w:tcPr>
          <w:p w14:paraId="5B55741A" w14:textId="02983FE0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</w:tc>
        <w:tc>
          <w:tcPr>
            <w:tcW w:w="2946" w:type="dxa"/>
          </w:tcPr>
          <w:p w14:paraId="7853ED66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</w:tc>
      </w:tr>
      <w:tr w:rsidR="009A48BA" w:rsidRPr="009A48BA" w14:paraId="13C69429" w14:textId="77777777" w:rsidTr="009A48BA">
        <w:tc>
          <w:tcPr>
            <w:tcW w:w="2928" w:type="dxa"/>
          </w:tcPr>
          <w:p w14:paraId="6617BD81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</w:tc>
        <w:tc>
          <w:tcPr>
            <w:tcW w:w="3188" w:type="dxa"/>
          </w:tcPr>
          <w:p w14:paraId="37CDDF45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</w:tc>
        <w:tc>
          <w:tcPr>
            <w:tcW w:w="2946" w:type="dxa"/>
          </w:tcPr>
          <w:p w14:paraId="6FFB38FF" w14:textId="77777777" w:rsidR="009A48BA" w:rsidRPr="009A48BA" w:rsidRDefault="009A48BA" w:rsidP="009A48BA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</w:tc>
      </w:tr>
    </w:tbl>
    <w:p w14:paraId="74068BEA" w14:textId="456452F2" w:rsidR="009A48BA" w:rsidRDefault="009A48BA" w:rsidP="00820ECD">
      <w:pPr>
        <w:pStyle w:val="Lijstalinea"/>
      </w:pPr>
    </w:p>
    <w:sectPr w:rsidR="009A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D70E6"/>
    <w:multiLevelType w:val="hybridMultilevel"/>
    <w:tmpl w:val="5C165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0A"/>
    <w:rsid w:val="000D78BC"/>
    <w:rsid w:val="00151A55"/>
    <w:rsid w:val="00251D9E"/>
    <w:rsid w:val="00374CEB"/>
    <w:rsid w:val="005019B0"/>
    <w:rsid w:val="00592A55"/>
    <w:rsid w:val="0065020A"/>
    <w:rsid w:val="00792042"/>
    <w:rsid w:val="00820ECD"/>
    <w:rsid w:val="009A48BA"/>
    <w:rsid w:val="00D6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1C6D"/>
  <w15:chartTrackingRefBased/>
  <w15:docId w15:val="{E5A2461B-886E-4B55-9A79-3FDCA0F1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1D9E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9A48BA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9A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Brouwer</dc:creator>
  <cp:keywords/>
  <dc:description/>
  <cp:lastModifiedBy>Marc Brouwer</cp:lastModifiedBy>
  <cp:revision>2</cp:revision>
  <dcterms:created xsi:type="dcterms:W3CDTF">2016-04-04T20:22:00Z</dcterms:created>
  <dcterms:modified xsi:type="dcterms:W3CDTF">2016-04-04T20:22:00Z</dcterms:modified>
</cp:coreProperties>
</file>